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43" w:rsidRPr="00975C33" w:rsidRDefault="00076943" w:rsidP="00975C33">
      <w:pPr>
        <w:spacing w:after="160" w:line="240" w:lineRule="auto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</w:p>
    <w:p w:rsidR="00AC13FB" w:rsidRPr="001D3194" w:rsidRDefault="00975C33" w:rsidP="00975C3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u w:val="single"/>
          <w:lang w:eastAsia="pt-BR"/>
        </w:rPr>
      </w:pPr>
      <w:r w:rsidRPr="001D3194">
        <w:rPr>
          <w:rFonts w:ascii="Arial" w:eastAsia="Times New Roman" w:hAnsi="Arial" w:cs="Arial"/>
          <w:b/>
          <w:bCs/>
          <w:sz w:val="23"/>
          <w:szCs w:val="23"/>
          <w:u w:val="single"/>
          <w:lang w:eastAsia="pt-BR"/>
        </w:rPr>
        <w:t>EDITAL 001</w:t>
      </w:r>
      <w:r w:rsidR="00AC13FB" w:rsidRPr="001D3194">
        <w:rPr>
          <w:rFonts w:ascii="Arial" w:eastAsia="Times New Roman" w:hAnsi="Arial" w:cs="Arial"/>
          <w:b/>
          <w:bCs/>
          <w:sz w:val="23"/>
          <w:szCs w:val="23"/>
          <w:u w:val="single"/>
          <w:lang w:eastAsia="pt-BR"/>
        </w:rPr>
        <w:t>/2018</w:t>
      </w:r>
      <w:r w:rsidRPr="001D3194">
        <w:rPr>
          <w:rFonts w:ascii="Arial" w:eastAsia="Times New Roman" w:hAnsi="Arial" w:cs="Arial"/>
          <w:b/>
          <w:bCs/>
          <w:sz w:val="23"/>
          <w:szCs w:val="23"/>
          <w:u w:val="single"/>
          <w:lang w:eastAsia="pt-BR"/>
        </w:rPr>
        <w:t>/DEINTER</w:t>
      </w:r>
    </w:p>
    <w:p w:rsidR="00975C33" w:rsidRPr="00975C33" w:rsidRDefault="00975C33" w:rsidP="00975C3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CONSULTA PARA ESCOLHA DE CHEFE E VICE-CHEFE DO DEPARTAMENTO DE LICENCIATURA EM EDUCAÇÃO BÁSICA INTERCULTURAL DO </w:t>
      </w:r>
      <w:r w:rsidRPr="00975C33">
        <w:rPr>
          <w:rFonts w:ascii="Arial" w:eastAsia="Times New Roman" w:hAnsi="Arial" w:cs="Arial"/>
          <w:b/>
          <w:bCs/>
          <w:i/>
          <w:sz w:val="23"/>
          <w:szCs w:val="23"/>
          <w:lang w:eastAsia="pt-BR"/>
        </w:rPr>
        <w:t xml:space="preserve">CAMPUS </w:t>
      </w:r>
      <w:r w:rsidRPr="00975C3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DE JI-PARANÁ</w:t>
      </w:r>
    </w:p>
    <w:p w:rsidR="00975C33" w:rsidRPr="00975C33" w:rsidRDefault="00975C33" w:rsidP="00975C3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BIÊNIO 2018-2020</w:t>
      </w:r>
    </w:p>
    <w:p w:rsidR="00975C33" w:rsidRDefault="00975C33" w:rsidP="00975C33">
      <w:pPr>
        <w:pStyle w:val="Default"/>
      </w:pPr>
    </w:p>
    <w:p w:rsidR="00975C33" w:rsidRDefault="00975C33" w:rsidP="00975C33">
      <w:pPr>
        <w:pStyle w:val="Default"/>
        <w:rPr>
          <w:sz w:val="23"/>
          <w:szCs w:val="23"/>
        </w:rPr>
      </w:pPr>
    </w:p>
    <w:p w:rsidR="0031209A" w:rsidRPr="0031209A" w:rsidRDefault="000326AC" w:rsidP="0031209A">
      <w:pPr>
        <w:spacing w:after="16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RESULTADO DA APURAÇÃO DOS VOTOS PARA </w:t>
      </w:r>
      <w:r w:rsidR="0031209A" w:rsidRPr="0031209A">
        <w:rPr>
          <w:rFonts w:ascii="Arial" w:eastAsia="Times New Roman" w:hAnsi="Arial" w:cs="Arial"/>
          <w:b/>
          <w:sz w:val="32"/>
          <w:szCs w:val="32"/>
          <w:lang w:eastAsia="pt-BR"/>
        </w:rPr>
        <w:t>CHEFE DO DEINTER</w:t>
      </w:r>
    </w:p>
    <w:p w:rsidR="00B804BF" w:rsidRDefault="00B804BF" w:rsidP="00975C33">
      <w:pPr>
        <w:spacing w:after="16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3929"/>
      </w:tblGrid>
      <w:tr w:rsidR="00B804BF" w:rsidTr="0031209A">
        <w:tc>
          <w:tcPr>
            <w:tcW w:w="5807" w:type="dxa"/>
            <w:shd w:val="clear" w:color="auto" w:fill="D9D9D9" w:themeFill="background1" w:themeFillShade="D9"/>
          </w:tcPr>
          <w:p w:rsidR="00B804BF" w:rsidRPr="00B804BF" w:rsidRDefault="00B804BF" w:rsidP="00B804BF">
            <w:pPr>
              <w:spacing w:before="160" w:after="16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B804BF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CANDIDATO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B804BF" w:rsidRPr="000254BE" w:rsidRDefault="000254BE" w:rsidP="000254BE">
            <w:pPr>
              <w:spacing w:before="160" w:after="160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0254BE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VOTOS APURADOS</w:t>
            </w:r>
          </w:p>
        </w:tc>
      </w:tr>
      <w:tr w:rsidR="00B804BF" w:rsidTr="0031209A">
        <w:tc>
          <w:tcPr>
            <w:tcW w:w="5807" w:type="dxa"/>
          </w:tcPr>
          <w:p w:rsidR="00B804BF" w:rsidRDefault="00B804BF" w:rsidP="00B804BF">
            <w:pPr>
              <w:spacing w:before="160" w:after="160"/>
              <w:jc w:val="both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KÉCIO GONÇALVES LEITE</w:t>
            </w:r>
          </w:p>
        </w:tc>
        <w:tc>
          <w:tcPr>
            <w:tcW w:w="3929" w:type="dxa"/>
          </w:tcPr>
          <w:p w:rsidR="00B804BF" w:rsidRPr="000254BE" w:rsidRDefault="000254BE" w:rsidP="000254BE">
            <w:pPr>
              <w:spacing w:before="160" w:after="160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0254BE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132,26</w:t>
            </w:r>
          </w:p>
        </w:tc>
      </w:tr>
    </w:tbl>
    <w:p w:rsidR="00AC13FB" w:rsidRPr="00975C33" w:rsidRDefault="00CB0BFC" w:rsidP="00AF4944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J</w:t>
      </w:r>
      <w:r w:rsidR="000326AC">
        <w:rPr>
          <w:rFonts w:ascii="Arial" w:eastAsia="Times New Roman" w:hAnsi="Arial" w:cs="Arial"/>
          <w:sz w:val="23"/>
          <w:szCs w:val="23"/>
          <w:lang w:eastAsia="pt-BR"/>
        </w:rPr>
        <w:t>i-Paraná, 17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AC13FB" w:rsidRPr="00975C3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de </w:t>
      </w:r>
      <w:r w:rsidR="00EE02FB" w:rsidRPr="00975C3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Ju</w:t>
      </w:r>
      <w:r w:rsidR="0075118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lho</w:t>
      </w:r>
      <w:r w:rsidR="00AC13FB" w:rsidRPr="00975C3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2018.</w:t>
      </w:r>
    </w:p>
    <w:p w:rsidR="00EF5D08" w:rsidRDefault="00EF5D08" w:rsidP="008359E7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bookmarkStart w:id="0" w:name="_GoBack"/>
      <w:bookmarkEnd w:id="0"/>
    </w:p>
    <w:p w:rsidR="00AC13FB" w:rsidRDefault="008359E7" w:rsidP="00751188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Profa. </w:t>
      </w:r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>An</w:t>
      </w:r>
      <w:r w:rsidR="00921252" w:rsidRPr="00975C33">
        <w:rPr>
          <w:rFonts w:ascii="Arial" w:eastAsia="Times New Roman" w:hAnsi="Arial" w:cs="Arial"/>
          <w:sz w:val="23"/>
          <w:szCs w:val="23"/>
          <w:lang w:eastAsia="pt-BR"/>
        </w:rPr>
        <w:t>n</w:t>
      </w:r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>a Frida</w:t>
      </w:r>
      <w:r w:rsidR="00921252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="00921252" w:rsidRPr="00975C33">
        <w:rPr>
          <w:rFonts w:ascii="Arial" w:eastAsia="Times New Roman" w:hAnsi="Arial" w:cs="Arial"/>
          <w:sz w:val="23"/>
          <w:szCs w:val="23"/>
          <w:lang w:eastAsia="pt-BR"/>
        </w:rPr>
        <w:t>Hatsue</w:t>
      </w:r>
      <w:proofErr w:type="spellEnd"/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>Mo</w:t>
      </w:r>
      <w:r w:rsidR="00921252" w:rsidRPr="00975C33">
        <w:rPr>
          <w:rFonts w:ascii="Arial" w:eastAsia="Times New Roman" w:hAnsi="Arial" w:cs="Arial"/>
          <w:sz w:val="23"/>
          <w:szCs w:val="23"/>
          <w:lang w:eastAsia="pt-BR"/>
        </w:rPr>
        <w:t>d</w:t>
      </w:r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>ro</w:t>
      </w:r>
      <w:proofErr w:type="spellEnd"/>
    </w:p>
    <w:p w:rsidR="005774C0" w:rsidRPr="00975C33" w:rsidRDefault="005774C0" w:rsidP="00751188">
      <w:pPr>
        <w:spacing w:after="100" w:afterAutospacing="1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(Presidente)</w:t>
      </w:r>
    </w:p>
    <w:p w:rsidR="00AC13FB" w:rsidRDefault="008359E7" w:rsidP="0075118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Prof. </w:t>
      </w:r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Carlos Alexandre Barros </w:t>
      </w:r>
      <w:proofErr w:type="spellStart"/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>Trubiliano</w:t>
      </w:r>
      <w:proofErr w:type="spellEnd"/>
    </w:p>
    <w:p w:rsidR="002C5493" w:rsidRDefault="002C5493" w:rsidP="00751188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Téc. </w:t>
      </w:r>
      <w:proofErr w:type="spellStart"/>
      <w:r w:rsidRPr="00975C33">
        <w:rPr>
          <w:rFonts w:ascii="Arial" w:eastAsia="Times New Roman" w:hAnsi="Arial" w:cs="Arial"/>
          <w:sz w:val="23"/>
          <w:szCs w:val="23"/>
          <w:lang w:eastAsia="pt-BR"/>
        </w:rPr>
        <w:t>Diones</w:t>
      </w:r>
      <w:proofErr w:type="spellEnd"/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Pr="00975C33">
        <w:rPr>
          <w:rFonts w:ascii="Arial" w:eastAsia="Times New Roman" w:hAnsi="Arial" w:cs="Arial"/>
          <w:sz w:val="23"/>
          <w:szCs w:val="23"/>
          <w:lang w:eastAsia="pt-BR"/>
        </w:rPr>
        <w:t>Clei</w:t>
      </w:r>
      <w:proofErr w:type="spellEnd"/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Teodoro Lopes</w:t>
      </w:r>
    </w:p>
    <w:p w:rsidR="002C5493" w:rsidRPr="00975C33" w:rsidRDefault="002C5493" w:rsidP="00751188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(Secretário)</w:t>
      </w:r>
    </w:p>
    <w:p w:rsidR="00530BE9" w:rsidRPr="00975C33" w:rsidRDefault="008359E7" w:rsidP="0075118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Discente </w:t>
      </w:r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Celio </w:t>
      </w:r>
      <w:proofErr w:type="spellStart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>Nakyt</w:t>
      </w:r>
      <w:proofErr w:type="spellEnd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Arara</w:t>
      </w:r>
    </w:p>
    <w:p w:rsidR="00530BE9" w:rsidRPr="00975C33" w:rsidRDefault="008359E7" w:rsidP="0075118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Discente </w:t>
      </w:r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Genilson </w:t>
      </w:r>
      <w:proofErr w:type="spellStart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>Cao</w:t>
      </w:r>
      <w:proofErr w:type="spellEnd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>Orowaje</w:t>
      </w:r>
      <w:proofErr w:type="spellEnd"/>
    </w:p>
    <w:p w:rsidR="00AC13FB" w:rsidRPr="00751188" w:rsidRDefault="008359E7" w:rsidP="0075118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Discente </w:t>
      </w:r>
      <w:proofErr w:type="spellStart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>Iliandro</w:t>
      </w:r>
      <w:proofErr w:type="spellEnd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>Sabane</w:t>
      </w:r>
      <w:proofErr w:type="spellEnd"/>
    </w:p>
    <w:sectPr w:rsidR="00AC13FB" w:rsidRPr="00751188" w:rsidSect="00723D7D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CC" w:rsidRDefault="00F435CC" w:rsidP="008D507F">
      <w:pPr>
        <w:spacing w:after="0" w:line="240" w:lineRule="auto"/>
      </w:pPr>
      <w:r>
        <w:separator/>
      </w:r>
    </w:p>
  </w:endnote>
  <w:endnote w:type="continuationSeparator" w:id="0">
    <w:p w:rsidR="00F435CC" w:rsidRDefault="00F435CC" w:rsidP="008D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CC" w:rsidRDefault="00F435CC" w:rsidP="008D507F">
      <w:pPr>
        <w:spacing w:after="0" w:line="240" w:lineRule="auto"/>
      </w:pPr>
      <w:r>
        <w:separator/>
      </w:r>
    </w:p>
  </w:footnote>
  <w:footnote w:type="continuationSeparator" w:id="0">
    <w:p w:rsidR="00F435CC" w:rsidRDefault="00F435CC" w:rsidP="008D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7F" w:rsidRDefault="008D507F">
    <w:pPr>
      <w:pStyle w:val="Cabealho"/>
    </w:pPr>
  </w:p>
  <w:tbl>
    <w:tblPr>
      <w:tblW w:w="5574" w:type="pct"/>
      <w:jc w:val="center"/>
      <w:tblLayout w:type="fixed"/>
      <w:tblLook w:val="04A0" w:firstRow="1" w:lastRow="0" w:firstColumn="1" w:lastColumn="0" w:noHBand="0" w:noVBand="1"/>
    </w:tblPr>
    <w:tblGrid>
      <w:gridCol w:w="1906"/>
      <w:gridCol w:w="6680"/>
      <w:gridCol w:w="2279"/>
    </w:tblGrid>
    <w:tr w:rsidR="008D507F" w:rsidRPr="00A75D70" w:rsidTr="008D507F">
      <w:trPr>
        <w:trHeight w:val="1618"/>
        <w:jc w:val="center"/>
      </w:trPr>
      <w:tc>
        <w:tcPr>
          <w:tcW w:w="877" w:type="pct"/>
          <w:hideMark/>
        </w:tcPr>
        <w:p w:rsidR="008D507F" w:rsidRPr="00A75D70" w:rsidRDefault="008D507F" w:rsidP="008D507F">
          <w:pPr>
            <w:jc w:val="center"/>
            <w:rPr>
              <w:b/>
            </w:rPr>
          </w:pPr>
          <w:r w:rsidRPr="00A75D70">
            <w:rPr>
              <w:b/>
              <w:noProof/>
              <w:lang w:eastAsia="pt-BR"/>
            </w:rPr>
            <w:drawing>
              <wp:inline distT="0" distB="0" distL="0" distR="0" wp14:anchorId="7951C142" wp14:editId="507002D4">
                <wp:extent cx="819150" cy="771525"/>
                <wp:effectExtent l="0" t="0" r="0" b="9525"/>
                <wp:docPr id="2" name="Imagem 2" descr="logo un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un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pct"/>
          <w:hideMark/>
        </w:tcPr>
        <w:p w:rsidR="008D507F" w:rsidRPr="00A75D70" w:rsidRDefault="008D507F" w:rsidP="008D507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:rsidR="008D507F" w:rsidRPr="00A75D70" w:rsidRDefault="008D507F" w:rsidP="008D507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8D507F" w:rsidRPr="00A75D70" w:rsidRDefault="008D507F" w:rsidP="008D507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FUNDAÇÃO UNIVERSIDADE FEDERAL DE RONDÔNIA</w:t>
          </w:r>
        </w:p>
        <w:p w:rsidR="008D507F" w:rsidRPr="00A75D70" w:rsidRDefault="008D507F" w:rsidP="008D507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CAMPUS DE JI-PARANÁ</w:t>
          </w:r>
        </w:p>
        <w:p w:rsidR="008D507F" w:rsidRPr="00A75D70" w:rsidRDefault="008D507F" w:rsidP="008D507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DEPARTAMENTO DE EDUCAÇÃO BÁSICA INTERCULTURAL</w:t>
          </w:r>
        </w:p>
        <w:p w:rsidR="008D507F" w:rsidRPr="00A75D70" w:rsidRDefault="008D507F" w:rsidP="008D507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Curso de Licenciatura em Educação Básica Intercultural</w:t>
          </w:r>
        </w:p>
      </w:tc>
      <w:tc>
        <w:tcPr>
          <w:tcW w:w="1049" w:type="pct"/>
          <w:hideMark/>
        </w:tcPr>
        <w:p w:rsidR="008D507F" w:rsidRPr="00A75D70" w:rsidRDefault="008D507F" w:rsidP="008D507F">
          <w:pPr>
            <w:jc w:val="center"/>
            <w:rPr>
              <w:b/>
            </w:rPr>
          </w:pPr>
          <w:r w:rsidRPr="00A75D70">
            <w:rPr>
              <w:b/>
              <w:noProof/>
              <w:lang w:eastAsia="pt-BR"/>
            </w:rPr>
            <w:drawing>
              <wp:inline distT="0" distB="0" distL="0" distR="0" wp14:anchorId="7429509C" wp14:editId="70066974">
                <wp:extent cx="1209675" cy="885825"/>
                <wp:effectExtent l="0" t="0" r="9525" b="9525"/>
                <wp:docPr id="1" name="Imagem 1" descr="logo Dei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Dei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507F" w:rsidRDefault="008D50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FB"/>
    <w:rsid w:val="000254BE"/>
    <w:rsid w:val="000326AC"/>
    <w:rsid w:val="00054811"/>
    <w:rsid w:val="00063539"/>
    <w:rsid w:val="00076943"/>
    <w:rsid w:val="000828B4"/>
    <w:rsid w:val="000A3792"/>
    <w:rsid w:val="0012258D"/>
    <w:rsid w:val="00123D4A"/>
    <w:rsid w:val="0013635B"/>
    <w:rsid w:val="001375EF"/>
    <w:rsid w:val="00151264"/>
    <w:rsid w:val="001751B1"/>
    <w:rsid w:val="00176CAD"/>
    <w:rsid w:val="001D3194"/>
    <w:rsid w:val="00231AAD"/>
    <w:rsid w:val="00236A33"/>
    <w:rsid w:val="002A0A55"/>
    <w:rsid w:val="002C5493"/>
    <w:rsid w:val="002F3A48"/>
    <w:rsid w:val="00307D0F"/>
    <w:rsid w:val="0031209A"/>
    <w:rsid w:val="00330023"/>
    <w:rsid w:val="00374F74"/>
    <w:rsid w:val="00384675"/>
    <w:rsid w:val="00385CFF"/>
    <w:rsid w:val="003E0527"/>
    <w:rsid w:val="003E7BE6"/>
    <w:rsid w:val="00472366"/>
    <w:rsid w:val="004C619B"/>
    <w:rsid w:val="004E1A51"/>
    <w:rsid w:val="00530BE9"/>
    <w:rsid w:val="005774C0"/>
    <w:rsid w:val="00577964"/>
    <w:rsid w:val="0059667B"/>
    <w:rsid w:val="00603065"/>
    <w:rsid w:val="00617454"/>
    <w:rsid w:val="006619D3"/>
    <w:rsid w:val="006A6717"/>
    <w:rsid w:val="006C4666"/>
    <w:rsid w:val="006C655F"/>
    <w:rsid w:val="006D4F15"/>
    <w:rsid w:val="00701C9E"/>
    <w:rsid w:val="00704556"/>
    <w:rsid w:val="00723D7D"/>
    <w:rsid w:val="0073507B"/>
    <w:rsid w:val="00751188"/>
    <w:rsid w:val="00755182"/>
    <w:rsid w:val="00772DBB"/>
    <w:rsid w:val="007D6E16"/>
    <w:rsid w:val="008359E7"/>
    <w:rsid w:val="008773B9"/>
    <w:rsid w:val="008D1F42"/>
    <w:rsid w:val="008D507F"/>
    <w:rsid w:val="0091720D"/>
    <w:rsid w:val="00921252"/>
    <w:rsid w:val="00951CC0"/>
    <w:rsid w:val="00975C33"/>
    <w:rsid w:val="00992458"/>
    <w:rsid w:val="009D549B"/>
    <w:rsid w:val="00A15B81"/>
    <w:rsid w:val="00A376CC"/>
    <w:rsid w:val="00A4125D"/>
    <w:rsid w:val="00A4275F"/>
    <w:rsid w:val="00A46A32"/>
    <w:rsid w:val="00A569E7"/>
    <w:rsid w:val="00A75D70"/>
    <w:rsid w:val="00A8243E"/>
    <w:rsid w:val="00A956BF"/>
    <w:rsid w:val="00AC13FB"/>
    <w:rsid w:val="00AF4944"/>
    <w:rsid w:val="00B17503"/>
    <w:rsid w:val="00B32A97"/>
    <w:rsid w:val="00B43752"/>
    <w:rsid w:val="00B804BF"/>
    <w:rsid w:val="00BA4BC7"/>
    <w:rsid w:val="00BB68F0"/>
    <w:rsid w:val="00BC5E52"/>
    <w:rsid w:val="00BC700A"/>
    <w:rsid w:val="00BF1166"/>
    <w:rsid w:val="00C6126A"/>
    <w:rsid w:val="00CB0BFC"/>
    <w:rsid w:val="00CC46DA"/>
    <w:rsid w:val="00CC6113"/>
    <w:rsid w:val="00CD2EE6"/>
    <w:rsid w:val="00CE0787"/>
    <w:rsid w:val="00D03B07"/>
    <w:rsid w:val="00D215CE"/>
    <w:rsid w:val="00D33640"/>
    <w:rsid w:val="00DA6608"/>
    <w:rsid w:val="00DD1755"/>
    <w:rsid w:val="00E208AA"/>
    <w:rsid w:val="00E62CFC"/>
    <w:rsid w:val="00E71C51"/>
    <w:rsid w:val="00EC2B21"/>
    <w:rsid w:val="00ED2F01"/>
    <w:rsid w:val="00EE02FB"/>
    <w:rsid w:val="00EE3D2C"/>
    <w:rsid w:val="00EF5D08"/>
    <w:rsid w:val="00EF75F0"/>
    <w:rsid w:val="00F435CC"/>
    <w:rsid w:val="00F8389B"/>
    <w:rsid w:val="00F94E3D"/>
    <w:rsid w:val="00FE2F6A"/>
    <w:rsid w:val="00FE56C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493DD-9F2B-44C2-B6C5-8ACF60A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13FB"/>
    <w:rPr>
      <w:b/>
      <w:bCs/>
    </w:rPr>
  </w:style>
  <w:style w:type="paragraph" w:customStyle="1" w:styleId="western">
    <w:name w:val="western"/>
    <w:basedOn w:val="Normal"/>
    <w:rsid w:val="00A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C13FB"/>
    <w:rPr>
      <w:i/>
      <w:iCs/>
    </w:rPr>
  </w:style>
  <w:style w:type="character" w:styleId="Hyperlink">
    <w:name w:val="Hyperlink"/>
    <w:basedOn w:val="Fontepargpadro"/>
    <w:uiPriority w:val="99"/>
    <w:unhideWhenUsed/>
    <w:rsid w:val="00CD2EE6"/>
    <w:rPr>
      <w:color w:val="0000FF" w:themeColor="hyperlink"/>
      <w:u w:val="single"/>
    </w:rPr>
  </w:style>
  <w:style w:type="paragraph" w:customStyle="1" w:styleId="Default">
    <w:name w:val="Default"/>
    <w:rsid w:val="00596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5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7F"/>
  </w:style>
  <w:style w:type="paragraph" w:styleId="Rodap">
    <w:name w:val="footer"/>
    <w:basedOn w:val="Normal"/>
    <w:link w:val="RodapChar"/>
    <w:uiPriority w:val="99"/>
    <w:unhideWhenUsed/>
    <w:rsid w:val="008D5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07F"/>
  </w:style>
  <w:style w:type="table" w:styleId="Tabelacomgrade">
    <w:name w:val="Table Grid"/>
    <w:basedOn w:val="Tabelanormal"/>
    <w:uiPriority w:val="59"/>
    <w:rsid w:val="00B8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deinter</dc:creator>
  <cp:lastModifiedBy>ANNA</cp:lastModifiedBy>
  <cp:revision>3</cp:revision>
  <dcterms:created xsi:type="dcterms:W3CDTF">2018-07-18T00:31:00Z</dcterms:created>
  <dcterms:modified xsi:type="dcterms:W3CDTF">2018-07-18T01:16:00Z</dcterms:modified>
</cp:coreProperties>
</file>